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79D6C" w14:textId="77777777" w:rsidR="00E14934" w:rsidRPr="002873F0" w:rsidRDefault="00E14934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93197A" w14:textId="77777777" w:rsidR="002873F0" w:rsidRDefault="002873F0" w:rsidP="002873F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1</w:t>
      </w:r>
    </w:p>
    <w:p w14:paraId="104563E5" w14:textId="3AA940AD" w:rsidR="002873F0" w:rsidRDefault="002873F0" w:rsidP="002873F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скликання від 20.01.2023 р.                № </w:t>
      </w:r>
      <w:r w:rsidR="002536FC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>-52/2023</w:t>
      </w:r>
    </w:p>
    <w:p w14:paraId="37E4796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3137AFA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D61B8FD" w14:textId="77777777" w:rsidR="00880DA5" w:rsidRPr="004B32E5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4B32E5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19029888" w14:textId="77777777" w:rsidR="00880DA5" w:rsidRPr="004B32E5" w:rsidRDefault="00880DA5" w:rsidP="00880D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B32E5">
        <w:rPr>
          <w:rFonts w:ascii="Times New Roman" w:hAnsi="Times New Roman"/>
          <w:sz w:val="24"/>
          <w:szCs w:val="24"/>
          <w:lang w:val="uk-UA"/>
        </w:rPr>
        <w:t>об’єктів на території Дунаєвецької міської ради, на яких можуть використовуватися громадські (суспільно-корисні) роботи</w:t>
      </w:r>
    </w:p>
    <w:p w14:paraId="13A24BFC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449CD53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54832">
        <w:rPr>
          <w:rFonts w:ascii="Times New Roman" w:hAnsi="Times New Roman"/>
          <w:sz w:val="24"/>
          <w:szCs w:val="24"/>
          <w:lang w:val="uk-UA"/>
        </w:rPr>
        <w:t>1. </w:t>
      </w:r>
      <w:r>
        <w:rPr>
          <w:rFonts w:ascii="Times New Roman" w:hAnsi="Times New Roman"/>
          <w:sz w:val="24"/>
          <w:szCs w:val="24"/>
          <w:lang w:val="uk-UA"/>
        </w:rPr>
        <w:t>Територія парків, спортивних майданчиків, дитячих майданчиків, зон відпочинку, туризму, територій прилеглих до будівель комунальної власності.</w:t>
      </w:r>
    </w:p>
    <w:p w14:paraId="2E56CDA2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 Вулично-дорожня мережа, тротуари.</w:t>
      </w:r>
    </w:p>
    <w:p w14:paraId="531B8995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 Кладовища, сміттєзвалища.</w:t>
      </w:r>
    </w:p>
    <w:p w14:paraId="6279E8C7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 Інші об’єкти комунального господарства.</w:t>
      </w:r>
    </w:p>
    <w:p w14:paraId="79E3F75A" w14:textId="77777777" w:rsidR="00880DA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9952877" w14:textId="77777777" w:rsidR="00880DA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A3E1EF2" w14:textId="77777777" w:rsidR="00880DA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C35E8DB" w14:textId="77777777" w:rsidR="00880DA5" w:rsidRPr="00F54832" w:rsidRDefault="00880DA5" w:rsidP="00880DA5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 xml:space="preserve">Секретар міської ради                                                     </w:t>
      </w:r>
      <w:r w:rsidR="00E14934">
        <w:rPr>
          <w:color w:val="000000"/>
          <w:lang w:val="uk-UA"/>
        </w:rPr>
        <w:t xml:space="preserve">                         </w:t>
      </w:r>
      <w:r>
        <w:rPr>
          <w:color w:val="000000"/>
          <w:lang w:val="uk-UA"/>
        </w:rPr>
        <w:t xml:space="preserve">  Олег ГРИГОР’ЄВ</w:t>
      </w:r>
    </w:p>
    <w:p w14:paraId="2B32E33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A437DA9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A389D93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90200CC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CE55744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551BEA6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C0B8BF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2067720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D14D706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389D734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A11871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D781C60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3E5705C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414390A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6DCF04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4FA9DC0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D828CF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465CA3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00CC4C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4E5E3BA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25E43D1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55C7C78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81FF5BD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D232DF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9A6986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3141B9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B3006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922E048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A030FD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2834AF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1DF2DA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9E8718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5576763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116045C" w14:textId="7F4A291A" w:rsidR="002873F0" w:rsidRDefault="002873F0" w:rsidP="002873F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2</w:t>
      </w:r>
    </w:p>
    <w:p w14:paraId="54B211CA" w14:textId="0A230E1C" w:rsidR="002873F0" w:rsidRDefault="002873F0" w:rsidP="002873F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скликання від 20.01.2023 р.                № </w:t>
      </w:r>
      <w:r w:rsidR="002536FC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>-52/2023</w:t>
      </w:r>
    </w:p>
    <w:p w14:paraId="7FACAC53" w14:textId="77777777" w:rsidR="00880DA5" w:rsidRPr="00C65ABF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E5BF0C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830C940" w14:textId="77777777" w:rsidR="00880DA5" w:rsidRPr="00EC4F7E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EC4F7E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12A5769E" w14:textId="77777777" w:rsidR="00880DA5" w:rsidRPr="00EC4F7E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EC4F7E">
        <w:rPr>
          <w:rFonts w:ascii="Times New Roman" w:hAnsi="Times New Roman"/>
          <w:bCs/>
          <w:sz w:val="24"/>
          <w:szCs w:val="24"/>
          <w:lang w:val="uk-UA"/>
        </w:rPr>
        <w:t>підприємств на території Дунаєвецької міської ради, на яких можуть використовуватися громадські (суспільно-корисні) роботи</w:t>
      </w:r>
    </w:p>
    <w:p w14:paraId="70C4411F" w14:textId="77777777" w:rsidR="00880DA5" w:rsidRPr="00A60CF6" w:rsidRDefault="00880DA5" w:rsidP="00880D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403252B" w14:textId="77777777" w:rsidR="00880DA5" w:rsidRPr="00A60CF6" w:rsidRDefault="00880DA5" w:rsidP="00880DA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034"/>
        <w:gridCol w:w="3009"/>
        <w:gridCol w:w="3121"/>
      </w:tblGrid>
      <w:tr w:rsidR="00880DA5" w:rsidRPr="001F378B" w14:paraId="156E848A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B377" w14:textId="77777777" w:rsidR="00880DA5" w:rsidRPr="001F378B" w:rsidRDefault="00880DA5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DC10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організації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00CB" w14:textId="79287AF8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Прізвище, </w:t>
            </w:r>
            <w:r w:rsidR="003C3D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</w:t>
            </w:r>
            <w:r w:rsidR="003C3D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’я</w:t>
            </w: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 по батькові керівника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4150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Юридична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адреса 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організації</w:t>
            </w:r>
            <w:proofErr w:type="spellEnd"/>
          </w:p>
        </w:tc>
      </w:tr>
      <w:tr w:rsidR="00880DA5" w:rsidRPr="00113207" w14:paraId="36F38D4F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59F4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CBD8" w14:textId="558A862E" w:rsidR="00880DA5" w:rsidRPr="001F378B" w:rsidRDefault="00CD23B2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>омунальне</w:t>
            </w:r>
            <w:proofErr w:type="spellEnd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>підприємство</w:t>
            </w:r>
            <w:proofErr w:type="spellEnd"/>
            <w:r w:rsidR="00880DA5"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«Міськводоканал»</w:t>
            </w:r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E05" w14:textId="755EF8D6" w:rsidR="00880DA5" w:rsidRPr="001F378B" w:rsidRDefault="003C3D83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ачальник</w:t>
            </w:r>
            <w:r w:rsidR="00880DA5"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Ференчук</w:t>
            </w:r>
            <w:proofErr w:type="spellEnd"/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 Віталійович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F368" w14:textId="4C214C2B" w:rsidR="00880DA5" w:rsidRPr="00EC4F7E" w:rsidRDefault="003C3D83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Дунаївці, </w:t>
            </w:r>
          </w:p>
          <w:p w14:paraId="0F0BC276" w14:textId="139F6CFB" w:rsidR="00880DA5" w:rsidRPr="00EC4F7E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C663FD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15</w:t>
            </w:r>
          </w:p>
          <w:p w14:paraId="512FEF13" w14:textId="77777777" w:rsidR="00880DA5" w:rsidRPr="00F16ACD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тел.: 3-38-95</w:t>
            </w:r>
          </w:p>
        </w:tc>
      </w:tr>
      <w:tr w:rsidR="00880DA5" w:rsidRPr="001F378B" w14:paraId="6C61E118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EA2" w14:textId="77777777" w:rsidR="00880DA5" w:rsidRPr="00113207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C03" w14:textId="4A3E575B" w:rsidR="00880DA5" w:rsidRPr="00113207" w:rsidRDefault="00CD23B2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880DA5"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омунальне підприємство Дунаєвецької міської ради «Благоустрій </w:t>
            </w:r>
            <w:proofErr w:type="spellStart"/>
            <w:r w:rsidR="00880DA5"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="00880DA5"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CCB" w14:textId="208B24F4" w:rsidR="00880DA5" w:rsidRPr="00126F1D" w:rsidRDefault="00EC4F7E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в.о.д</w:t>
            </w:r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иректор</w:t>
            </w:r>
            <w:proofErr w:type="spellEnd"/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Ороховський</w:t>
            </w:r>
            <w:proofErr w:type="spellEnd"/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915" w14:textId="09BC7C9C" w:rsidR="00880DA5" w:rsidRPr="00EC4F7E" w:rsidRDefault="003C3D83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</w:t>
            </w:r>
            <w:proofErr w:type="spellStart"/>
            <w:r w:rsidR="00880DA5" w:rsidRPr="00EC4F7E">
              <w:rPr>
                <w:rFonts w:ascii="Times New Roman" w:hAnsi="Times New Roman" w:cs="Times New Roman"/>
                <w:sz w:val="24"/>
                <w:szCs w:val="24"/>
              </w:rPr>
              <w:t>вці</w:t>
            </w:r>
            <w:proofErr w:type="spellEnd"/>
            <w:r w:rsidR="00880DA5" w:rsidRPr="00EC4F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82B374" w14:textId="2C9E4294" w:rsidR="00880DA5" w:rsidRPr="00EC4F7E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4F7E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EC4F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663FD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EC4F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 </w:t>
            </w:r>
            <w:r w:rsidRPr="00EC4F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2B4779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F7E">
              <w:rPr>
                <w:rFonts w:ascii="Times New Roman" w:hAnsi="Times New Roman" w:cs="Times New Roman"/>
                <w:sz w:val="24"/>
                <w:szCs w:val="24"/>
              </w:rPr>
              <w:t>тел.: 3-24-24</w:t>
            </w:r>
          </w:p>
        </w:tc>
      </w:tr>
      <w:tr w:rsidR="00880DA5" w:rsidRPr="001F378B" w14:paraId="377B5486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464" w14:textId="77777777" w:rsidR="00880DA5" w:rsidRPr="00AA5691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EBF" w14:textId="77777777" w:rsidR="00880DA5" w:rsidRPr="001F378B" w:rsidRDefault="00880DA5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Старостати Дунаєвецької міської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4A1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7AA8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667C30" w14:textId="77777777" w:rsidR="00880DA5" w:rsidRPr="001F378B" w:rsidRDefault="00880DA5" w:rsidP="00880D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B6F94F" w14:textId="77777777" w:rsidR="00880DA5" w:rsidRPr="00062E5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D870432" w14:textId="77777777" w:rsidR="00880DA5" w:rsidRPr="001F378B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B8CA5A" w14:textId="77777777" w:rsidR="00880DA5" w:rsidRPr="0036057E" w:rsidRDefault="00880DA5" w:rsidP="00880DA5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Олег ГРИГОР’ЄВ</w:t>
      </w:r>
    </w:p>
    <w:p w14:paraId="6F37D6E1" w14:textId="77777777" w:rsidR="00880DA5" w:rsidRPr="001F378B" w:rsidRDefault="00880DA5" w:rsidP="00880D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sz w:val="24"/>
          <w:szCs w:val="24"/>
        </w:rPr>
        <w:br w:type="page"/>
      </w:r>
    </w:p>
    <w:p w14:paraId="5B17D776" w14:textId="3D1206BA" w:rsidR="002873F0" w:rsidRDefault="002873F0" w:rsidP="002873F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3</w:t>
      </w:r>
    </w:p>
    <w:p w14:paraId="3CB19E03" w14:textId="7DE0F2CD" w:rsidR="002873F0" w:rsidRDefault="002873F0" w:rsidP="002873F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скликання від 20.01.2023 р.                № </w:t>
      </w:r>
      <w:r w:rsidR="002536FC">
        <w:rPr>
          <w:rFonts w:ascii="Times New Roman" w:hAnsi="Times New Roman"/>
          <w:sz w:val="24"/>
          <w:szCs w:val="24"/>
          <w:lang w:val="uk-UA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-52/2023</w:t>
      </w:r>
    </w:p>
    <w:p w14:paraId="4717A044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06C37E0" w14:textId="77777777" w:rsidR="00880DA5" w:rsidRPr="00C65ABF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2A89127" w14:textId="77777777" w:rsidR="00880DA5" w:rsidRPr="00CD23B2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CD23B2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17D5338D" w14:textId="77777777" w:rsidR="00880DA5" w:rsidRDefault="00880DA5" w:rsidP="00880DA5">
      <w:pPr>
        <w:pStyle w:val="a7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>громадських (суспільно-корисних) робіт для відбування адміністративного стягнення у виді громадських (суспільно-корисних) робіт на території Дунаєвецької міської ради</w:t>
      </w:r>
    </w:p>
    <w:p w14:paraId="69276C68" w14:textId="77777777" w:rsidR="00880DA5" w:rsidRPr="005514B1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2876CDDD" w14:textId="77777777" w:rsidR="00880DA5" w:rsidRPr="005514B1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тротуарів.</w:t>
      </w:r>
    </w:p>
    <w:p w14:paraId="70C46954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A09B7BF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r w:rsidRPr="00F54832">
        <w:rPr>
          <w:rFonts w:ascii="Times New Roman" w:hAnsi="Times New Roman"/>
          <w:sz w:val="24"/>
          <w:szCs w:val="24"/>
        </w:rPr>
        <w:t>Підсобні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по ремонту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споруд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21DAFA86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68C99BE0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14:paraId="196DDF3B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2719A1C4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цоколів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D5FB30C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r w:rsidRPr="00F54832">
        <w:rPr>
          <w:rFonts w:ascii="Times New Roman" w:hAnsi="Times New Roman"/>
          <w:sz w:val="24"/>
          <w:szCs w:val="24"/>
        </w:rPr>
        <w:t>Обрізання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B649AD6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5D950EE2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A68D9C8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637793CA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12. 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D6D86D1" w14:textId="77777777" w:rsidR="00880DA5" w:rsidRPr="001F378B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DDA0958" w14:textId="77777777" w:rsidR="00880DA5" w:rsidRPr="001F378B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0A553E7" w14:textId="77777777" w:rsidR="00880DA5" w:rsidRPr="001F378B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229D5AE5" w14:textId="156C690E" w:rsidR="00880DA5" w:rsidRPr="00CD23B2" w:rsidRDefault="00880DA5" w:rsidP="00CD23B2">
      <w:pPr>
        <w:pStyle w:val="a4"/>
        <w:spacing w:after="0"/>
        <w:jc w:val="both"/>
        <w:rPr>
          <w:b/>
          <w:caps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     Олег ГРИГОР’ЄВ</w:t>
      </w:r>
    </w:p>
    <w:sectPr w:rsidR="00880DA5" w:rsidRPr="00CD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830"/>
    <w:rsid w:val="00044A55"/>
    <w:rsid w:val="00070830"/>
    <w:rsid w:val="001870EB"/>
    <w:rsid w:val="002536FC"/>
    <w:rsid w:val="002873F0"/>
    <w:rsid w:val="003B3D0C"/>
    <w:rsid w:val="003C3D83"/>
    <w:rsid w:val="004B32E5"/>
    <w:rsid w:val="00622758"/>
    <w:rsid w:val="006A4D32"/>
    <w:rsid w:val="007C669B"/>
    <w:rsid w:val="00880DA5"/>
    <w:rsid w:val="00AB01AE"/>
    <w:rsid w:val="00AD28D6"/>
    <w:rsid w:val="00C663FD"/>
    <w:rsid w:val="00CD23B2"/>
    <w:rsid w:val="00E14934"/>
    <w:rsid w:val="00EC4F7E"/>
    <w:rsid w:val="00ED053A"/>
    <w:rsid w:val="00F875D3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44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880DA5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880DA5"/>
  </w:style>
  <w:style w:type="paragraph" w:styleId="a9">
    <w:name w:val="Body Text"/>
    <w:basedOn w:val="a"/>
    <w:link w:val="aa"/>
    <w:uiPriority w:val="99"/>
    <w:unhideWhenUsed/>
    <w:rsid w:val="00880DA5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80DA5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880DA5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880DA5"/>
  </w:style>
  <w:style w:type="paragraph" w:styleId="a9">
    <w:name w:val="Body Text"/>
    <w:basedOn w:val="a"/>
    <w:link w:val="aa"/>
    <w:uiPriority w:val="99"/>
    <w:unhideWhenUsed/>
    <w:rsid w:val="00880DA5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80DA5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2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2023-01-23T08:29:00Z</cp:lastPrinted>
  <dcterms:created xsi:type="dcterms:W3CDTF">2023-01-11T12:51:00Z</dcterms:created>
  <dcterms:modified xsi:type="dcterms:W3CDTF">2023-01-23T08:29:00Z</dcterms:modified>
</cp:coreProperties>
</file>